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28D9" w14:textId="4A527BE7" w:rsidR="000200D9" w:rsidRPr="000200D9" w:rsidRDefault="000200D9" w:rsidP="000200D9">
      <w:pPr>
        <w:jc w:val="center"/>
        <w:rPr>
          <w:b/>
          <w:bCs/>
          <w:sz w:val="28"/>
          <w:szCs w:val="28"/>
          <w:u w:val="single"/>
        </w:rPr>
      </w:pPr>
      <w:r w:rsidRPr="000200D9">
        <w:rPr>
          <w:b/>
          <w:bCs/>
          <w:sz w:val="28"/>
          <w:szCs w:val="28"/>
          <w:u w:val="single"/>
        </w:rPr>
        <w:t>Fehérliliom Népfőiskola - Kondoros</w:t>
      </w:r>
    </w:p>
    <w:p w14:paraId="4E85662A" w14:textId="77777777" w:rsidR="00A17DCD" w:rsidRDefault="006C43F5" w:rsidP="000200D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Gyógynövényismeret</w:t>
      </w:r>
      <w:r w:rsidR="00AA0EBD">
        <w:rPr>
          <w:b/>
          <w:bCs/>
          <w:sz w:val="28"/>
          <w:szCs w:val="28"/>
          <w:u w:val="single"/>
        </w:rPr>
        <w:t xml:space="preserve">i </w:t>
      </w:r>
      <w:r w:rsidR="008B4A6A">
        <w:rPr>
          <w:b/>
          <w:bCs/>
          <w:sz w:val="28"/>
          <w:szCs w:val="28"/>
          <w:u w:val="single"/>
        </w:rPr>
        <w:t>nyá</w:t>
      </w:r>
      <w:r w:rsidR="00B045C3">
        <w:rPr>
          <w:b/>
          <w:bCs/>
          <w:sz w:val="28"/>
          <w:szCs w:val="28"/>
          <w:u w:val="single"/>
        </w:rPr>
        <w:t>r</w:t>
      </w:r>
      <w:r w:rsidR="008B4A6A">
        <w:rPr>
          <w:b/>
          <w:bCs/>
          <w:sz w:val="28"/>
          <w:szCs w:val="28"/>
          <w:u w:val="single"/>
        </w:rPr>
        <w:t xml:space="preserve">i felnőtt tábor </w:t>
      </w:r>
      <w:r w:rsidR="007F12F5">
        <w:rPr>
          <w:b/>
          <w:bCs/>
          <w:sz w:val="28"/>
          <w:szCs w:val="28"/>
          <w:u w:val="single"/>
        </w:rPr>
        <w:t>(2025.07.02-06.)</w:t>
      </w:r>
    </w:p>
    <w:p w14:paraId="7DFAF829" w14:textId="77F6B4DC" w:rsidR="000200D9" w:rsidRPr="000200D9" w:rsidRDefault="007F12F5" w:rsidP="000200D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C43F5">
        <w:rPr>
          <w:b/>
          <w:bCs/>
          <w:sz w:val="28"/>
          <w:szCs w:val="28"/>
          <w:u w:val="single"/>
        </w:rPr>
        <w:t>tematikája</w:t>
      </w:r>
      <w:r w:rsidR="008B4A6A">
        <w:rPr>
          <w:b/>
          <w:bCs/>
          <w:sz w:val="28"/>
          <w:szCs w:val="28"/>
          <w:u w:val="single"/>
        </w:rPr>
        <w:t xml:space="preserve"> és leírása</w:t>
      </w:r>
    </w:p>
    <w:p w14:paraId="7DAE82D4" w14:textId="50993729" w:rsidR="000200D9" w:rsidRDefault="000200D9" w:rsidP="000200D9">
      <w:pPr>
        <w:jc w:val="center"/>
      </w:pPr>
      <w:r>
        <w:t>Pászk Norbert – gyógynövényszakértő, egyetemi tanár</w:t>
      </w:r>
      <w:r w:rsidR="00AD0864">
        <w:t>segéd</w:t>
      </w:r>
    </w:p>
    <w:p w14:paraId="7A50EAEF" w14:textId="77777777" w:rsidR="00200F7C" w:rsidRDefault="00200F7C" w:rsidP="000200D9"/>
    <w:p w14:paraId="72C5CE51" w14:textId="36C5F70A" w:rsidR="0042039C" w:rsidRPr="008B3092" w:rsidRDefault="008B3092" w:rsidP="00BF6AE1">
      <w:pPr>
        <w:rPr>
          <w:b/>
          <w:bCs/>
          <w:sz w:val="24"/>
          <w:szCs w:val="24"/>
        </w:rPr>
      </w:pPr>
      <w:r w:rsidRPr="008B3092">
        <w:rPr>
          <w:b/>
          <w:bCs/>
          <w:sz w:val="24"/>
          <w:szCs w:val="24"/>
        </w:rPr>
        <w:t>A</w:t>
      </w:r>
      <w:r w:rsidR="007F12F5">
        <w:rPr>
          <w:b/>
          <w:bCs/>
          <w:sz w:val="24"/>
          <w:szCs w:val="24"/>
        </w:rPr>
        <w:t>z</w:t>
      </w:r>
      <w:r w:rsidRPr="008B3092">
        <w:rPr>
          <w:b/>
          <w:bCs/>
          <w:sz w:val="24"/>
          <w:szCs w:val="24"/>
        </w:rPr>
        <w:t xml:space="preserve"> </w:t>
      </w:r>
      <w:r w:rsidR="007F12F5">
        <w:rPr>
          <w:b/>
          <w:bCs/>
          <w:sz w:val="24"/>
          <w:szCs w:val="24"/>
        </w:rPr>
        <w:t>5</w:t>
      </w:r>
      <w:r w:rsidR="0048510E">
        <w:rPr>
          <w:b/>
          <w:bCs/>
          <w:sz w:val="24"/>
          <w:szCs w:val="24"/>
        </w:rPr>
        <w:t xml:space="preserve"> </w:t>
      </w:r>
      <w:r w:rsidR="007F12F5">
        <w:rPr>
          <w:b/>
          <w:bCs/>
          <w:sz w:val="24"/>
          <w:szCs w:val="24"/>
        </w:rPr>
        <w:t>napos</w:t>
      </w:r>
      <w:r w:rsidR="0048510E">
        <w:rPr>
          <w:b/>
          <w:bCs/>
          <w:sz w:val="24"/>
          <w:szCs w:val="24"/>
        </w:rPr>
        <w:t xml:space="preserve"> </w:t>
      </w:r>
      <w:r w:rsidR="007F12F5">
        <w:rPr>
          <w:b/>
          <w:bCs/>
          <w:sz w:val="24"/>
          <w:szCs w:val="24"/>
        </w:rPr>
        <w:t>tábor</w:t>
      </w:r>
      <w:r w:rsidR="0048510E">
        <w:rPr>
          <w:b/>
          <w:bCs/>
          <w:sz w:val="24"/>
          <w:szCs w:val="24"/>
        </w:rPr>
        <w:t xml:space="preserve"> </w:t>
      </w:r>
      <w:r w:rsidRPr="008B3092">
        <w:rPr>
          <w:b/>
          <w:bCs/>
          <w:sz w:val="24"/>
          <w:szCs w:val="24"/>
        </w:rPr>
        <w:t>tervezet</w:t>
      </w:r>
      <w:r w:rsidR="0048510E">
        <w:rPr>
          <w:b/>
          <w:bCs/>
          <w:sz w:val="24"/>
          <w:szCs w:val="24"/>
        </w:rPr>
        <w:t xml:space="preserve">t </w:t>
      </w:r>
      <w:r w:rsidRPr="008B3092">
        <w:rPr>
          <w:b/>
          <w:bCs/>
          <w:sz w:val="24"/>
          <w:szCs w:val="24"/>
        </w:rPr>
        <w:t>felépítése:</w:t>
      </w:r>
    </w:p>
    <w:tbl>
      <w:tblPr>
        <w:tblStyle w:val="Rcsostblzat"/>
        <w:tblW w:w="10106" w:type="dxa"/>
        <w:tblLook w:val="04A0" w:firstRow="1" w:lastRow="0" w:firstColumn="1" w:lastColumn="0" w:noHBand="0" w:noVBand="1"/>
      </w:tblPr>
      <w:tblGrid>
        <w:gridCol w:w="1440"/>
        <w:gridCol w:w="6353"/>
        <w:gridCol w:w="2313"/>
      </w:tblGrid>
      <w:tr w:rsidR="007F12F5" w:rsidRPr="001D4FBD" w14:paraId="729C1AF4" w14:textId="4833E2FE" w:rsidTr="007F12F5">
        <w:trPr>
          <w:trHeight w:val="71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7C50E" w14:textId="6F67F373" w:rsidR="007F12F5" w:rsidRPr="001D4FBD" w:rsidRDefault="007F12F5" w:rsidP="001D4FBD">
            <w:pPr>
              <w:jc w:val="center"/>
              <w:rPr>
                <w:b/>
                <w:bCs/>
              </w:rPr>
            </w:pP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4ECC6" w14:textId="51B03A20" w:rsidR="007F12F5" w:rsidRPr="001D4FBD" w:rsidRDefault="007F12F5" w:rsidP="001D4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NAPI PROGRAM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35C4" w14:textId="44F35E2B" w:rsidR="007F12F5" w:rsidRDefault="007F12F5" w:rsidP="001D4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JAVASOLT SZAKEMBER</w:t>
            </w:r>
          </w:p>
        </w:tc>
      </w:tr>
      <w:tr w:rsidR="007F12F5" w:rsidRPr="001D4FBD" w14:paraId="3A9EF038" w14:textId="2897B610" w:rsidTr="007F12F5">
        <w:trPr>
          <w:trHeight w:val="418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0B28A" w14:textId="6673455A" w:rsidR="007F12F5" w:rsidRPr="00606DD0" w:rsidRDefault="007F12F5" w:rsidP="007F12F5">
            <w:pPr>
              <w:jc w:val="center"/>
            </w:pPr>
            <w:r>
              <w:t>1.nap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8F689" w14:textId="203A0C0F" w:rsidR="00872EAC" w:rsidRDefault="00872EAC" w:rsidP="00872EAC">
            <w:r>
              <w:t>10:00-10:45: Általános bevezető, a gyógynövények felhasználási</w:t>
            </w:r>
          </w:p>
          <w:p w14:paraId="29B69427" w14:textId="77777777" w:rsidR="00872EAC" w:rsidRDefault="00872EAC" w:rsidP="00872EAC">
            <w:r>
              <w:t>lehetőségeiről (főzetek, forrázatok, tinktúrák, olajok, krémek),</w:t>
            </w:r>
          </w:p>
          <w:p w14:paraId="5C5E605A" w14:textId="77777777" w:rsidR="00872EAC" w:rsidRDefault="00872EAC" w:rsidP="00872EAC">
            <w:r>
              <w:t xml:space="preserve">fontosságáról napjainkban. </w:t>
            </w:r>
          </w:p>
          <w:p w14:paraId="2BA341C6" w14:textId="77777777" w:rsidR="00872EAC" w:rsidRDefault="00872EAC" w:rsidP="00872EAC">
            <w:r>
              <w:t>10:45-11:00 Szünet</w:t>
            </w:r>
          </w:p>
          <w:p w14:paraId="009A52B2" w14:textId="5FDC1D01" w:rsidR="00872EAC" w:rsidRDefault="00872EAC" w:rsidP="00872EAC">
            <w:r>
              <w:t xml:space="preserve">11:00-11:45: Tények és tévhitek a gyógynövényekről - egészség megőrzése alternatív módszerekkel (reflexológia, fülakupunktúra, masszázs, aromaterápia, </w:t>
            </w:r>
            <w:proofErr w:type="spellStart"/>
            <w:r>
              <w:t>apiterápia</w:t>
            </w:r>
            <w:proofErr w:type="spellEnd"/>
            <w:r>
              <w:t>)</w:t>
            </w:r>
          </w:p>
          <w:p w14:paraId="3B6324E5" w14:textId="77777777" w:rsidR="00872EAC" w:rsidRDefault="00872EAC" w:rsidP="00872EAC">
            <w:r>
              <w:t>11:45-12:45 Ebédidő</w:t>
            </w:r>
          </w:p>
          <w:p w14:paraId="658B41CD" w14:textId="481486DF" w:rsidR="00872EAC" w:rsidRDefault="00872EAC" w:rsidP="00872EAC">
            <w:r>
              <w:t>12:45-14:15 Ismerkedés a gyógynövényekkel a Népfőiskola gyógynövénykertjében</w:t>
            </w:r>
          </w:p>
          <w:p w14:paraId="2A684E42" w14:textId="77777777" w:rsidR="00872EAC" w:rsidRDefault="00872EAC" w:rsidP="00872EAC">
            <w:r>
              <w:t>14:15-14:30 Szünet</w:t>
            </w:r>
          </w:p>
          <w:p w14:paraId="089E43E2" w14:textId="7E8F0C52" w:rsidR="007F12F5" w:rsidRPr="00F55DEB" w:rsidRDefault="00872EAC" w:rsidP="00872EAC">
            <w:pPr>
              <w:rPr>
                <w:color w:val="FF0000"/>
              </w:rPr>
            </w:pPr>
            <w:r>
              <w:t>14:30-16:00 Teakóstoló. Személyre szabott tanácsadás.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77289" w14:textId="36BB0602" w:rsidR="007F12F5" w:rsidRDefault="007F12F5" w:rsidP="009930B0">
            <w:r>
              <w:t>Pászk Norbert</w:t>
            </w:r>
          </w:p>
        </w:tc>
      </w:tr>
      <w:tr w:rsidR="007F12F5" w:rsidRPr="001D4FBD" w14:paraId="5F7844BB" w14:textId="77777777" w:rsidTr="007F12F5">
        <w:trPr>
          <w:trHeight w:val="118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88BAC" w14:textId="1091851E" w:rsidR="007F12F5" w:rsidRPr="00606DD0" w:rsidRDefault="007F12F5" w:rsidP="007F12F5">
            <w:pPr>
              <w:jc w:val="center"/>
            </w:pPr>
            <w:r>
              <w:t>2.nap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3C073" w14:textId="77777777" w:rsidR="00D61904" w:rsidRDefault="00D61904" w:rsidP="00D61904">
            <w:r>
              <w:t>9:00-12:00 Gyógynövénytúra a Népfőiskola környékén</w:t>
            </w:r>
          </w:p>
          <w:p w14:paraId="192AF53D" w14:textId="77777777" w:rsidR="00D61904" w:rsidRDefault="00D61904" w:rsidP="00D61904">
            <w:r>
              <w:t>12:00-13:15 Ebédidő</w:t>
            </w:r>
          </w:p>
          <w:p w14:paraId="200EE97F" w14:textId="77777777" w:rsidR="00D61904" w:rsidRDefault="00D61904" w:rsidP="00D61904">
            <w:r>
              <w:t>13:15-14:00 Bevezetés az olaj és tinktúra készítés rejtelmeibe a szedett növényekből</w:t>
            </w:r>
          </w:p>
          <w:p w14:paraId="772079C9" w14:textId="77777777" w:rsidR="00D61904" w:rsidRDefault="00D61904" w:rsidP="00D61904">
            <w:r>
              <w:t>14:00-15:00 A Népfőiskola szárító padlásterének és gyógynövényházának bemutatása</w:t>
            </w:r>
          </w:p>
          <w:p w14:paraId="33ED0D41" w14:textId="77777777" w:rsidR="00D61904" w:rsidRDefault="00D61904" w:rsidP="00D61904">
            <w:r>
              <w:t>15:00-15:15 Szünet</w:t>
            </w:r>
          </w:p>
          <w:p w14:paraId="2332FE48" w14:textId="28224C8F" w:rsidR="007F12F5" w:rsidRDefault="00D61904" w:rsidP="00D61904">
            <w:r>
              <w:t>15:15-16:15 Teázás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90243" w14:textId="205072A7" w:rsidR="007F12F5" w:rsidRDefault="007F12F5" w:rsidP="009930B0">
            <w:r>
              <w:t>Pászk Norbert</w:t>
            </w:r>
          </w:p>
        </w:tc>
      </w:tr>
      <w:tr w:rsidR="007F12F5" w:rsidRPr="001D4FBD" w14:paraId="0E56D7D2" w14:textId="590AB4F1" w:rsidTr="007F12F5">
        <w:trPr>
          <w:trHeight w:val="118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0AFB7" w14:textId="208EEF67" w:rsidR="007F12F5" w:rsidRPr="00606DD0" w:rsidRDefault="007F12F5" w:rsidP="007F12F5">
            <w:pPr>
              <w:jc w:val="center"/>
            </w:pPr>
            <w:r>
              <w:t>3.nap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4728A" w14:textId="04BF930F" w:rsidR="007C4B30" w:rsidRDefault="007C4B30" w:rsidP="007C4B30">
            <w:r>
              <w:t>9:00-10:30 Zöldségek, gyümölcsök és gabonafélék jótékony hatásai</w:t>
            </w:r>
          </w:p>
          <w:p w14:paraId="7F3C421A" w14:textId="103C126D" w:rsidR="007C4B30" w:rsidRDefault="007C4B30" w:rsidP="007C4B30">
            <w:r>
              <w:t>10:30-12:00 Méhészeti termékek és azok gyógyhatása</w:t>
            </w:r>
          </w:p>
          <w:p w14:paraId="678AF724" w14:textId="77777777" w:rsidR="007C4B30" w:rsidRDefault="007C4B30" w:rsidP="007C4B30">
            <w:r>
              <w:t>12:00-13:15 Ebédidő</w:t>
            </w:r>
          </w:p>
          <w:p w14:paraId="59380634" w14:textId="2C647059" w:rsidR="007C4B30" w:rsidRDefault="007C4B30" w:rsidP="007C4B30">
            <w:r>
              <w:t xml:space="preserve">13:15-15:00 </w:t>
            </w:r>
            <w:proofErr w:type="spellStart"/>
            <w:r>
              <w:t>Apiterápiás</w:t>
            </w:r>
            <w:proofErr w:type="spellEnd"/>
            <w:r>
              <w:t xml:space="preserve"> termékek előállítása</w:t>
            </w:r>
          </w:p>
          <w:p w14:paraId="5552E8D5" w14:textId="77777777" w:rsidR="007C4B30" w:rsidRDefault="007C4B30" w:rsidP="007C4B30">
            <w:r>
              <w:t>15:00-15:15 Szünet</w:t>
            </w:r>
          </w:p>
          <w:p w14:paraId="2701E264" w14:textId="68BB1B74" w:rsidR="007F12F5" w:rsidRPr="00606DD0" w:rsidRDefault="007C4B30" w:rsidP="007C4B30">
            <w:r>
              <w:t>15:15-16:15 Teázás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B35BE" w14:textId="32D22B2D" w:rsidR="007F12F5" w:rsidRPr="00606DD0" w:rsidRDefault="00872EAC" w:rsidP="009930B0">
            <w:proofErr w:type="spellStart"/>
            <w:r>
              <w:t>Andreica</w:t>
            </w:r>
            <w:proofErr w:type="spellEnd"/>
            <w:r>
              <w:t xml:space="preserve"> Szilvia</w:t>
            </w:r>
          </w:p>
        </w:tc>
      </w:tr>
      <w:tr w:rsidR="007F12F5" w:rsidRPr="001D4FBD" w14:paraId="2DE9D4D5" w14:textId="390904F1" w:rsidTr="007F12F5">
        <w:trPr>
          <w:trHeight w:val="177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0F0A3" w14:textId="78446EA7" w:rsidR="007F12F5" w:rsidRPr="00606DD0" w:rsidRDefault="007F12F5" w:rsidP="007F12F5">
            <w:pPr>
              <w:jc w:val="center"/>
            </w:pPr>
            <w:r>
              <w:t>4.nap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7BA7D3" w14:textId="77777777" w:rsidR="007C4B30" w:rsidRDefault="007C4B30" w:rsidP="007C4B30">
            <w:r>
              <w:t>9:00-12:00 A Hunya család gyógynövénytermesztő területének bejárása, gyakorlati ismeretek elsajátítása</w:t>
            </w:r>
          </w:p>
          <w:p w14:paraId="3EE218ED" w14:textId="77777777" w:rsidR="007C4B30" w:rsidRDefault="007C4B30" w:rsidP="007C4B30">
            <w:r>
              <w:t>12:00-13:15 Ebédidő</w:t>
            </w:r>
          </w:p>
          <w:p w14:paraId="02E31CAF" w14:textId="77777777" w:rsidR="007C4B30" w:rsidRDefault="007C4B30" w:rsidP="007C4B30">
            <w:r>
              <w:t>13:15-15:00 A gyógynövénytermesztés és betakarítás elméleti háttere, hasznos tanácsok</w:t>
            </w:r>
          </w:p>
          <w:p w14:paraId="5DD01E38" w14:textId="77777777" w:rsidR="007C4B30" w:rsidRDefault="007C4B30" w:rsidP="007C4B30">
            <w:r>
              <w:t>15:00-15:15 Szünet</w:t>
            </w:r>
          </w:p>
          <w:p w14:paraId="0FCC5BC9" w14:textId="1424307A" w:rsidR="00872EAC" w:rsidRPr="00C316AB" w:rsidRDefault="007C4B30" w:rsidP="007C4B30">
            <w:r>
              <w:t>15:15-16:15 Teázás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F219C" w14:textId="05783A0A" w:rsidR="007F12F5" w:rsidRPr="00C316AB" w:rsidRDefault="00872EAC" w:rsidP="009930B0">
            <w:r>
              <w:t>Hunya Zita</w:t>
            </w:r>
          </w:p>
        </w:tc>
      </w:tr>
      <w:tr w:rsidR="007F12F5" w:rsidRPr="001D4FBD" w14:paraId="5C872AF9" w14:textId="77777777" w:rsidTr="007F12F5">
        <w:trPr>
          <w:trHeight w:val="118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60791" w14:textId="67A5B948" w:rsidR="007F12F5" w:rsidRDefault="007F12F5" w:rsidP="007F12F5">
            <w:pPr>
              <w:jc w:val="center"/>
            </w:pPr>
            <w:r>
              <w:lastRenderedPageBreak/>
              <w:t>5.nap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001AD" w14:textId="77777777" w:rsidR="00872EAC" w:rsidRDefault="00872EAC" w:rsidP="00872EAC">
            <w:r>
              <w:t>9:00-12:00 Gyógynövénytúra a Népfőiskola környékén</w:t>
            </w:r>
          </w:p>
          <w:p w14:paraId="0EECEACB" w14:textId="7373E181" w:rsidR="00872EAC" w:rsidRDefault="00872EAC" w:rsidP="00872EAC">
            <w:r>
              <w:t>12:00-1</w:t>
            </w:r>
            <w:r w:rsidR="003958D6">
              <w:t>3</w:t>
            </w:r>
            <w:r>
              <w:t>:15 Ebédszünet</w:t>
            </w:r>
          </w:p>
          <w:p w14:paraId="31F839CD" w14:textId="750CA6A1" w:rsidR="00872EAC" w:rsidRDefault="00872EAC" w:rsidP="00872EAC">
            <w:r>
              <w:t>13:15-14:</w:t>
            </w:r>
            <w:r w:rsidR="003958D6">
              <w:t>15</w:t>
            </w:r>
            <w:r>
              <w:t xml:space="preserve"> </w:t>
            </w:r>
            <w:r w:rsidR="00F54DE6">
              <w:t>Gyógyító gombák és illóolajok bemutatása</w:t>
            </w:r>
          </w:p>
          <w:p w14:paraId="1ACE2EF6" w14:textId="4B3854ED" w:rsidR="00872EAC" w:rsidRDefault="00872EAC" w:rsidP="00872EAC">
            <w:r>
              <w:t>14:</w:t>
            </w:r>
            <w:r w:rsidR="003958D6">
              <w:t>15</w:t>
            </w:r>
            <w:r>
              <w:t>-1</w:t>
            </w:r>
            <w:r w:rsidR="003958D6">
              <w:t>5</w:t>
            </w:r>
            <w:r>
              <w:t>:</w:t>
            </w:r>
            <w:r w:rsidR="003958D6">
              <w:t>30</w:t>
            </w:r>
            <w:r>
              <w:t xml:space="preserve"> Ismertebb fűszernövények bemutatása, </w:t>
            </w:r>
            <w:r w:rsidR="003958D6">
              <w:t>n</w:t>
            </w:r>
            <w:r>
              <w:t>övénytermesztési tanácsadás, receptajánlatok</w:t>
            </w:r>
          </w:p>
          <w:p w14:paraId="621BF95D" w14:textId="77777777" w:rsidR="003958D6" w:rsidRDefault="00872EAC" w:rsidP="003958D6">
            <w:r>
              <w:t>1</w:t>
            </w:r>
            <w:r w:rsidR="003958D6">
              <w:t>5</w:t>
            </w:r>
            <w:r>
              <w:t>:</w:t>
            </w:r>
            <w:r w:rsidR="003958D6">
              <w:t>3</w:t>
            </w:r>
            <w:r>
              <w:t>0-1</w:t>
            </w:r>
            <w:r w:rsidR="003958D6">
              <w:t>5</w:t>
            </w:r>
            <w:r>
              <w:t>:</w:t>
            </w:r>
            <w:r w:rsidR="003958D6">
              <w:t>4</w:t>
            </w:r>
            <w:r>
              <w:t>5 Szünet</w:t>
            </w:r>
          </w:p>
          <w:p w14:paraId="330CED77" w14:textId="647E466A" w:rsidR="007F12F5" w:rsidRDefault="00872EAC" w:rsidP="003958D6">
            <w:r>
              <w:t>1</w:t>
            </w:r>
            <w:r w:rsidR="003958D6">
              <w:t>5</w:t>
            </w:r>
            <w:r>
              <w:t>:</w:t>
            </w:r>
            <w:r w:rsidR="003958D6">
              <w:t>4</w:t>
            </w:r>
            <w:r>
              <w:t>5-1</w:t>
            </w:r>
            <w:r w:rsidR="003958D6">
              <w:t>6</w:t>
            </w:r>
            <w:r>
              <w:t>:</w:t>
            </w:r>
            <w:r w:rsidR="003958D6">
              <w:t>45</w:t>
            </w:r>
            <w:r>
              <w:t xml:space="preserve"> Búcsú teázás, újonnan szerzett ismeretek </w:t>
            </w:r>
            <w:r w:rsidR="003958D6">
              <w:t>ö</w:t>
            </w:r>
            <w:r>
              <w:t>sszefoglalása, lezárása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6708C" w14:textId="6C08E89C" w:rsidR="007F12F5" w:rsidRDefault="007F12F5" w:rsidP="009930B0">
            <w:r>
              <w:t>Pászk Norbert</w:t>
            </w:r>
          </w:p>
        </w:tc>
      </w:tr>
    </w:tbl>
    <w:p w14:paraId="3FE7A518" w14:textId="33D9CB57" w:rsidR="001C2296" w:rsidRDefault="001C2296" w:rsidP="00375433"/>
    <w:p w14:paraId="55F3C766" w14:textId="002BEE6B" w:rsidR="00415E3D" w:rsidRPr="00CF5C21" w:rsidRDefault="00415E3D" w:rsidP="00AB08CC">
      <w:pPr>
        <w:jc w:val="both"/>
        <w:rPr>
          <w:b/>
          <w:bCs/>
          <w:u w:val="single"/>
        </w:rPr>
      </w:pPr>
      <w:r w:rsidRPr="00CF5C21">
        <w:rPr>
          <w:b/>
          <w:bCs/>
          <w:u w:val="single"/>
        </w:rPr>
        <w:t>A program ára tartalmazza:</w:t>
      </w:r>
    </w:p>
    <w:p w14:paraId="49D2108E" w14:textId="510000C3" w:rsidR="00415E3D" w:rsidRPr="009531A8" w:rsidRDefault="00415E3D" w:rsidP="00CB3CD4">
      <w:pPr>
        <w:jc w:val="both"/>
      </w:pPr>
      <w:r>
        <w:t>Minden napra az ebédet, elméleti és gyakorlati foglalkozásokon való részvételt és azok anyagköltségeit, teakóstoláshoz szükséges eszközöket, a Fehérliliom Népfőiskola tárlatainak megtekintését.</w:t>
      </w:r>
    </w:p>
    <w:p w14:paraId="4C662007" w14:textId="68E77FC0" w:rsidR="009531A8" w:rsidRDefault="009531A8" w:rsidP="00CB3CD4">
      <w:pPr>
        <w:pStyle w:val="Listaszerbekezds"/>
        <w:numPr>
          <w:ilvl w:val="0"/>
          <w:numId w:val="8"/>
        </w:numPr>
        <w:spacing w:after="0" w:line="240" w:lineRule="auto"/>
        <w:jc w:val="both"/>
      </w:pPr>
      <w:r w:rsidRPr="009531A8">
        <w:t xml:space="preserve">Szállással és </w:t>
      </w:r>
      <w:r w:rsidR="00CB3CD4">
        <w:t xml:space="preserve">háromszori </w:t>
      </w:r>
      <w:r w:rsidRPr="009531A8">
        <w:t>étkezéssel</w:t>
      </w:r>
      <w:r w:rsidR="00CB3CD4">
        <w:t xml:space="preserve"> - </w:t>
      </w:r>
      <w:r w:rsidRPr="009531A8">
        <w:t>61 000 Ft</w:t>
      </w:r>
      <w:r w:rsidR="00CB3CD4">
        <w:t>/fő</w:t>
      </w:r>
    </w:p>
    <w:p w14:paraId="141CCE48" w14:textId="748B3D77" w:rsidR="00CB3CD4" w:rsidRDefault="00CB3CD4" w:rsidP="00CB3CD4">
      <w:pPr>
        <w:pStyle w:val="Listaszerbekezds"/>
        <w:numPr>
          <w:ilvl w:val="0"/>
          <w:numId w:val="8"/>
        </w:numPr>
        <w:spacing w:after="0" w:line="240" w:lineRule="auto"/>
        <w:jc w:val="both"/>
      </w:pPr>
      <w:r>
        <w:t xml:space="preserve">Szállással és egyszeri étkezéssel – </w:t>
      </w:r>
      <w:r w:rsidR="00716B16">
        <w:t>45 000 Ft/fő</w:t>
      </w:r>
    </w:p>
    <w:p w14:paraId="1B57D6E8" w14:textId="02663288" w:rsidR="00CB3CD4" w:rsidRDefault="009531A8" w:rsidP="00716B16">
      <w:pPr>
        <w:pStyle w:val="Listaszerbekezds"/>
        <w:numPr>
          <w:ilvl w:val="0"/>
          <w:numId w:val="8"/>
        </w:numPr>
        <w:spacing w:after="0" w:line="240" w:lineRule="auto"/>
        <w:jc w:val="both"/>
      </w:pPr>
      <w:r w:rsidRPr="009531A8">
        <w:t xml:space="preserve">Szállás nélkül </w:t>
      </w:r>
      <w:r w:rsidR="00CB3CD4">
        <w:t xml:space="preserve">háromszori </w:t>
      </w:r>
      <w:r w:rsidRPr="009531A8">
        <w:t>étkezéssel</w:t>
      </w:r>
      <w:r w:rsidR="00CB3CD4">
        <w:t xml:space="preserve"> - </w:t>
      </w:r>
      <w:r w:rsidRPr="009531A8">
        <w:t>51 000 Ft</w:t>
      </w:r>
      <w:r w:rsidR="00CB3CD4">
        <w:t>/fő</w:t>
      </w:r>
    </w:p>
    <w:p w14:paraId="4D03D1D5" w14:textId="0DB30452" w:rsidR="009531A8" w:rsidRDefault="009531A8" w:rsidP="00CB3CD4">
      <w:pPr>
        <w:pStyle w:val="Listaszerbekezds"/>
        <w:numPr>
          <w:ilvl w:val="0"/>
          <w:numId w:val="8"/>
        </w:numPr>
        <w:spacing w:after="0" w:line="240" w:lineRule="auto"/>
        <w:jc w:val="both"/>
      </w:pPr>
      <w:r w:rsidRPr="009531A8">
        <w:t>Szállással étkezés nélkül</w:t>
      </w:r>
      <w:r w:rsidR="00716B16">
        <w:t xml:space="preserve"> / Szállás nélkül egyszeri étkezéssel</w:t>
      </w:r>
      <w:r w:rsidR="00CB3CD4">
        <w:t xml:space="preserve"> - </w:t>
      </w:r>
      <w:r w:rsidRPr="009531A8">
        <w:t>35 000 F</w:t>
      </w:r>
      <w:r>
        <w:t>t</w:t>
      </w:r>
      <w:r w:rsidR="00CB3CD4">
        <w:t>/fő</w:t>
      </w:r>
    </w:p>
    <w:p w14:paraId="0BBAF56D" w14:textId="2EE4DBC9" w:rsidR="00CB3CD4" w:rsidRDefault="00CB3CD4" w:rsidP="00CB3CD4">
      <w:pPr>
        <w:pStyle w:val="Listaszerbekezds"/>
        <w:numPr>
          <w:ilvl w:val="0"/>
          <w:numId w:val="8"/>
        </w:numPr>
        <w:spacing w:after="0" w:line="240" w:lineRule="auto"/>
        <w:jc w:val="both"/>
      </w:pPr>
      <w:r w:rsidRPr="009531A8">
        <w:t>Szállás és étkezés nélkül</w:t>
      </w:r>
      <w:r>
        <w:t xml:space="preserve"> - </w:t>
      </w:r>
      <w:r w:rsidRPr="009531A8">
        <w:t>25 000 Ft</w:t>
      </w:r>
      <w:r>
        <w:t>/fő</w:t>
      </w:r>
    </w:p>
    <w:p w14:paraId="1CD0732E" w14:textId="6BC44850" w:rsidR="00CB3CD4" w:rsidRDefault="00CB3CD4" w:rsidP="00CB3CD4">
      <w:pPr>
        <w:spacing w:after="0" w:line="240" w:lineRule="auto"/>
        <w:jc w:val="both"/>
      </w:pPr>
    </w:p>
    <w:p w14:paraId="641709EA" w14:textId="5373854E" w:rsidR="00CF5C21" w:rsidRDefault="00CF5C21" w:rsidP="00CB3CD4">
      <w:pPr>
        <w:spacing w:after="0" w:line="240" w:lineRule="auto"/>
        <w:jc w:val="both"/>
      </w:pPr>
      <w:r>
        <w:t>A tábor időpontját megelőzően 10.000 Ft jelentkezési díj fizetendő, a fennmaradó összeget a tábor első napján a recepción szükséges befizetni.</w:t>
      </w:r>
    </w:p>
    <w:p w14:paraId="11CDE9DD" w14:textId="146E3D5D" w:rsidR="00CF5C21" w:rsidRPr="00CF5C21" w:rsidRDefault="00CF5C21" w:rsidP="00CB3CD4">
      <w:pPr>
        <w:spacing w:after="0" w:line="240" w:lineRule="auto"/>
        <w:jc w:val="both"/>
        <w:rPr>
          <w:b/>
          <w:bCs/>
        </w:rPr>
      </w:pPr>
      <w:r w:rsidRPr="00CF5C21">
        <w:rPr>
          <w:b/>
          <w:bCs/>
        </w:rPr>
        <w:t>Pedagógusoknak 10 % kedvezményt biztosítunk.</w:t>
      </w:r>
    </w:p>
    <w:p w14:paraId="13CD341B" w14:textId="77777777" w:rsidR="00CF5C21" w:rsidRDefault="00CF5C21" w:rsidP="00CB3CD4">
      <w:pPr>
        <w:spacing w:after="0" w:line="240" w:lineRule="auto"/>
        <w:jc w:val="both"/>
      </w:pPr>
    </w:p>
    <w:p w14:paraId="4E17876B" w14:textId="120A08A2" w:rsidR="00CB3CD4" w:rsidRDefault="00CB3CD4" w:rsidP="00CB3CD4">
      <w:pPr>
        <w:spacing w:after="0" w:line="240" w:lineRule="auto"/>
        <w:jc w:val="both"/>
      </w:pPr>
      <w:r>
        <w:t>Szállás a Fehérliliom Vendégszállón</w:t>
      </w:r>
      <w:r w:rsidR="00716B16">
        <w:t xml:space="preserve"> biztosított, az étkezési ellátást a Kondorosi Csárda biztosítja. </w:t>
      </w:r>
    </w:p>
    <w:p w14:paraId="42045372" w14:textId="77777777" w:rsidR="00CB3CD4" w:rsidRDefault="00CB3CD4" w:rsidP="00CB3CD4">
      <w:pPr>
        <w:spacing w:after="0" w:line="240" w:lineRule="auto"/>
        <w:jc w:val="both"/>
      </w:pPr>
    </w:p>
    <w:p w14:paraId="57656AE4" w14:textId="15BACDE6" w:rsidR="00415E3D" w:rsidRDefault="00415E3D" w:rsidP="00415E3D">
      <w:pPr>
        <w:jc w:val="both"/>
      </w:pPr>
      <w:r w:rsidRPr="00415E3D">
        <w:t xml:space="preserve">Az egészségtudatos és a „vissza a természethez” életmód egyre nagyobb teret hódít, ami megmutatkozik a </w:t>
      </w:r>
      <w:proofErr w:type="spellStart"/>
      <w:r w:rsidRPr="00415E3D">
        <w:t>gyógy</w:t>
      </w:r>
      <w:proofErr w:type="spellEnd"/>
      <w:r w:rsidRPr="00415E3D">
        <w:t xml:space="preserve">- és fűszernövény ismereti </w:t>
      </w:r>
      <w:r w:rsidR="00AB08CC">
        <w:t>programok</w:t>
      </w:r>
      <w:r w:rsidRPr="00415E3D">
        <w:t xml:space="preserve"> növekvő népszerűségén keresztül is</w:t>
      </w:r>
      <w:r w:rsidR="00AB08CC">
        <w:t xml:space="preserve"> szerte az országban</w:t>
      </w:r>
      <w:r w:rsidRPr="00415E3D">
        <w:t xml:space="preserve">. </w:t>
      </w:r>
      <w:r>
        <w:t xml:space="preserve">A </w:t>
      </w:r>
      <w:proofErr w:type="spellStart"/>
      <w:r>
        <w:t>kondorosi</w:t>
      </w:r>
      <w:proofErr w:type="spellEnd"/>
      <w:r>
        <w:t xml:space="preserve"> </w:t>
      </w:r>
      <w:r w:rsidR="0017719A">
        <w:t>Fehérliliom Népfőiskola</w:t>
      </w:r>
      <w:r>
        <w:t xml:space="preserve"> </w:t>
      </w:r>
      <w:r w:rsidR="0017719A">
        <w:t>felnőtteknek szóló nyári gyógynövény táborában</w:t>
      </w:r>
      <w:r>
        <w:t xml:space="preserve"> rendkívül érdekes és hasznos gyógynövényekkel kapcsolatos témakörökbe nyerhetnek betekintést a résztvevők.</w:t>
      </w:r>
    </w:p>
    <w:p w14:paraId="0C2D8358" w14:textId="667445A3" w:rsidR="00415E3D" w:rsidRDefault="00415E3D" w:rsidP="00415E3D">
      <w:pPr>
        <w:jc w:val="both"/>
      </w:pPr>
      <w:r>
        <w:t xml:space="preserve">Szó lesz többek között az ismert hazai és külföldi gyógynövények felhasználásáról, gyűjtéséről, termesztéséről, feldolgozásáról is. A résztvevők megtanulhatják, hogyan kell elkészíteni házilag a különböző ismertebb gyógynövényes termékeket, mint például a körömvirág kenőcsöt, olajos és alkoholos kivonatokat vagy éppen az egyes betegségek kezelésére használható teakeverékeket. </w:t>
      </w:r>
    </w:p>
    <w:p w14:paraId="49148815" w14:textId="77777777" w:rsidR="00415E3D" w:rsidRDefault="00415E3D" w:rsidP="00415E3D">
      <w:pPr>
        <w:jc w:val="both"/>
      </w:pPr>
      <w:r>
        <w:t>Megismerkedhetnek az érdeklődők a Fehérliliom Népfőiskola gyógynövényekhez kötődő helyiségeivel, valamint több alkalommal gyógynövényismereti túrán is részt vehetnek, ahol élőben is megcsodálhatják a környék gyógynövényvilágát.</w:t>
      </w:r>
    </w:p>
    <w:p w14:paraId="48300B47" w14:textId="4CAC965D" w:rsidR="0017719A" w:rsidRDefault="0017719A" w:rsidP="00415E3D">
      <w:pPr>
        <w:jc w:val="both"/>
      </w:pPr>
      <w:r>
        <w:t>A program szakmai vezetői:</w:t>
      </w:r>
    </w:p>
    <w:p w14:paraId="6B04BE8D" w14:textId="5AF06204" w:rsidR="0017719A" w:rsidRDefault="00415E3D" w:rsidP="0017719A">
      <w:pPr>
        <w:pStyle w:val="Listaszerbekezds"/>
        <w:numPr>
          <w:ilvl w:val="0"/>
          <w:numId w:val="7"/>
        </w:numPr>
        <w:jc w:val="both"/>
      </w:pPr>
      <w:r>
        <w:t xml:space="preserve">Pászk Norbert (gyógynövényszakértő, a Miskolci Egyetem Egészségtudományi Karának </w:t>
      </w:r>
      <w:r w:rsidR="0017719A">
        <w:t>oktatója</w:t>
      </w:r>
      <w:r>
        <w:t>)</w:t>
      </w:r>
    </w:p>
    <w:p w14:paraId="1285C627" w14:textId="77777777" w:rsidR="0017719A" w:rsidRDefault="00415E3D" w:rsidP="0017719A">
      <w:pPr>
        <w:pStyle w:val="Listaszerbekezds"/>
        <w:numPr>
          <w:ilvl w:val="0"/>
          <w:numId w:val="7"/>
        </w:numPr>
        <w:jc w:val="both"/>
      </w:pPr>
      <w:r>
        <w:t>Hunya Zita (gyógynövénytermesztő)</w:t>
      </w:r>
    </w:p>
    <w:p w14:paraId="33B5618D" w14:textId="1A4B88E4" w:rsidR="00415E3D" w:rsidRDefault="0017719A" w:rsidP="0017719A">
      <w:pPr>
        <w:pStyle w:val="Listaszerbekezds"/>
        <w:numPr>
          <w:ilvl w:val="0"/>
          <w:numId w:val="7"/>
        </w:numPr>
        <w:jc w:val="both"/>
      </w:pPr>
      <w:proofErr w:type="spellStart"/>
      <w:r>
        <w:t>Andreica</w:t>
      </w:r>
      <w:proofErr w:type="spellEnd"/>
      <w:r w:rsidR="00415E3D">
        <w:t xml:space="preserve"> Szilvia (</w:t>
      </w:r>
      <w:r w:rsidR="00415E3D" w:rsidRPr="00D9007F">
        <w:t xml:space="preserve">agrármérnöktanár, </w:t>
      </w:r>
      <w:r w:rsidR="00415E3D">
        <w:t xml:space="preserve">egyetemi </w:t>
      </w:r>
      <w:r w:rsidR="00415E3D" w:rsidRPr="00D9007F">
        <w:t>óraadó oktató</w:t>
      </w:r>
      <w:r w:rsidR="00415E3D">
        <w:t>).</w:t>
      </w:r>
    </w:p>
    <w:p w14:paraId="51A925EB" w14:textId="77777777" w:rsidR="0017719A" w:rsidRDefault="0017719A" w:rsidP="0017719A">
      <w:pPr>
        <w:pStyle w:val="Listaszerbekezds"/>
        <w:jc w:val="both"/>
      </w:pPr>
    </w:p>
    <w:p w14:paraId="506C227B" w14:textId="34AD5EE4" w:rsidR="00415E3D" w:rsidRPr="00D22568" w:rsidRDefault="00415E3D" w:rsidP="00415E3D">
      <w:pPr>
        <w:jc w:val="both"/>
      </w:pPr>
      <w:r>
        <w:t xml:space="preserve">Amennyiben Téged is érdekelnek a gyógynövények és szeretnéd biztonságosan alkalmazni őket a házi patikádban vagy pedig szeretnél nagyobb tudásra szert tenni gyógynövényekkel, egészségüggyel </w:t>
      </w:r>
      <w:r>
        <w:lastRenderedPageBreak/>
        <w:t xml:space="preserve">foglalkozó szakemberként, akkor itt a helyed, Téged is vár a </w:t>
      </w:r>
      <w:r w:rsidR="0017719A">
        <w:t>Fehérliliom Népfőiskola</w:t>
      </w:r>
      <w:r>
        <w:t xml:space="preserve"> </w:t>
      </w:r>
      <w:r w:rsidR="0017719A">
        <w:t>gyógynövény tábora</w:t>
      </w:r>
      <w:r>
        <w:t>!</w:t>
      </w:r>
    </w:p>
    <w:p w14:paraId="7724BCA1" w14:textId="77777777" w:rsidR="00415E3D" w:rsidRPr="00D22568" w:rsidRDefault="00415E3D" w:rsidP="00415E3D"/>
    <w:sectPr w:rsidR="00415E3D" w:rsidRPr="00D2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7E9"/>
    <w:multiLevelType w:val="hybridMultilevel"/>
    <w:tmpl w:val="EBAA77C2"/>
    <w:lvl w:ilvl="0" w:tplc="6FDA5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34C4"/>
    <w:multiLevelType w:val="hybridMultilevel"/>
    <w:tmpl w:val="FE4C6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272B"/>
    <w:multiLevelType w:val="hybridMultilevel"/>
    <w:tmpl w:val="862CC2E0"/>
    <w:lvl w:ilvl="0" w:tplc="5B926F5C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B015BB9"/>
    <w:multiLevelType w:val="hybridMultilevel"/>
    <w:tmpl w:val="3800B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F2C00"/>
    <w:multiLevelType w:val="hybridMultilevel"/>
    <w:tmpl w:val="29CA8B12"/>
    <w:lvl w:ilvl="0" w:tplc="72D4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258A"/>
    <w:multiLevelType w:val="hybridMultilevel"/>
    <w:tmpl w:val="7D4A1AAC"/>
    <w:lvl w:ilvl="0" w:tplc="0DCC8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36FA4"/>
    <w:multiLevelType w:val="hybridMultilevel"/>
    <w:tmpl w:val="913050AA"/>
    <w:lvl w:ilvl="0" w:tplc="6E0A0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03F3B"/>
    <w:multiLevelType w:val="hybridMultilevel"/>
    <w:tmpl w:val="AA726FC2"/>
    <w:lvl w:ilvl="0" w:tplc="CF50D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3"/>
    <w:rsid w:val="000126DE"/>
    <w:rsid w:val="000200D9"/>
    <w:rsid w:val="0006015A"/>
    <w:rsid w:val="000B76EB"/>
    <w:rsid w:val="000D765E"/>
    <w:rsid w:val="000E2BDD"/>
    <w:rsid w:val="000F6D51"/>
    <w:rsid w:val="00106255"/>
    <w:rsid w:val="00121014"/>
    <w:rsid w:val="00130D5C"/>
    <w:rsid w:val="0013408C"/>
    <w:rsid w:val="00141CE8"/>
    <w:rsid w:val="00146D43"/>
    <w:rsid w:val="00152827"/>
    <w:rsid w:val="001568B1"/>
    <w:rsid w:val="00161966"/>
    <w:rsid w:val="00167721"/>
    <w:rsid w:val="00167EDF"/>
    <w:rsid w:val="00176BEA"/>
    <w:rsid w:val="0017719A"/>
    <w:rsid w:val="00182951"/>
    <w:rsid w:val="001B2581"/>
    <w:rsid w:val="001B5B0D"/>
    <w:rsid w:val="001C2296"/>
    <w:rsid w:val="001D4FBD"/>
    <w:rsid w:val="001E0B94"/>
    <w:rsid w:val="00200F7C"/>
    <w:rsid w:val="00222132"/>
    <w:rsid w:val="00253641"/>
    <w:rsid w:val="00294808"/>
    <w:rsid w:val="002A373B"/>
    <w:rsid w:val="002A5CF5"/>
    <w:rsid w:val="002B13C3"/>
    <w:rsid w:val="002C27DD"/>
    <w:rsid w:val="002E29F6"/>
    <w:rsid w:val="002E3BCB"/>
    <w:rsid w:val="002E44FA"/>
    <w:rsid w:val="002E5B5E"/>
    <w:rsid w:val="00316F94"/>
    <w:rsid w:val="00322162"/>
    <w:rsid w:val="00325576"/>
    <w:rsid w:val="00331C0F"/>
    <w:rsid w:val="00340C9F"/>
    <w:rsid w:val="0034583F"/>
    <w:rsid w:val="00375433"/>
    <w:rsid w:val="00381730"/>
    <w:rsid w:val="003958D6"/>
    <w:rsid w:val="003B4370"/>
    <w:rsid w:val="003B5DCD"/>
    <w:rsid w:val="003C4043"/>
    <w:rsid w:val="003E74B1"/>
    <w:rsid w:val="00415E3D"/>
    <w:rsid w:val="0042039C"/>
    <w:rsid w:val="00481CA1"/>
    <w:rsid w:val="0048472A"/>
    <w:rsid w:val="004847E1"/>
    <w:rsid w:val="0048510E"/>
    <w:rsid w:val="004863B5"/>
    <w:rsid w:val="00495781"/>
    <w:rsid w:val="004A1F7A"/>
    <w:rsid w:val="004B3745"/>
    <w:rsid w:val="004C480A"/>
    <w:rsid w:val="004F6D91"/>
    <w:rsid w:val="00504CC3"/>
    <w:rsid w:val="00566E34"/>
    <w:rsid w:val="00577F38"/>
    <w:rsid w:val="005972C1"/>
    <w:rsid w:val="005F4D3F"/>
    <w:rsid w:val="005F6222"/>
    <w:rsid w:val="00606DD0"/>
    <w:rsid w:val="0065636E"/>
    <w:rsid w:val="0065678A"/>
    <w:rsid w:val="00673F09"/>
    <w:rsid w:val="006C43F5"/>
    <w:rsid w:val="006D7878"/>
    <w:rsid w:val="006E5DC9"/>
    <w:rsid w:val="006E674E"/>
    <w:rsid w:val="0070039B"/>
    <w:rsid w:val="00705D17"/>
    <w:rsid w:val="00712186"/>
    <w:rsid w:val="00712815"/>
    <w:rsid w:val="00716B16"/>
    <w:rsid w:val="007358A3"/>
    <w:rsid w:val="00740E56"/>
    <w:rsid w:val="00743047"/>
    <w:rsid w:val="00762E89"/>
    <w:rsid w:val="0077568C"/>
    <w:rsid w:val="00781499"/>
    <w:rsid w:val="00785187"/>
    <w:rsid w:val="007A675B"/>
    <w:rsid w:val="007C275B"/>
    <w:rsid w:val="007C4B30"/>
    <w:rsid w:val="007F12F5"/>
    <w:rsid w:val="007F759C"/>
    <w:rsid w:val="00814EF7"/>
    <w:rsid w:val="00872EAC"/>
    <w:rsid w:val="0088283F"/>
    <w:rsid w:val="00885244"/>
    <w:rsid w:val="0089009F"/>
    <w:rsid w:val="008B3092"/>
    <w:rsid w:val="008B4A6A"/>
    <w:rsid w:val="008C5C0A"/>
    <w:rsid w:val="008C6D40"/>
    <w:rsid w:val="008D117F"/>
    <w:rsid w:val="008E2793"/>
    <w:rsid w:val="008E5732"/>
    <w:rsid w:val="008F0B75"/>
    <w:rsid w:val="00903502"/>
    <w:rsid w:val="00914D8E"/>
    <w:rsid w:val="00940793"/>
    <w:rsid w:val="009531A8"/>
    <w:rsid w:val="00967F54"/>
    <w:rsid w:val="009930B0"/>
    <w:rsid w:val="00994C7D"/>
    <w:rsid w:val="009964B6"/>
    <w:rsid w:val="009A06A2"/>
    <w:rsid w:val="009B78D8"/>
    <w:rsid w:val="009D255B"/>
    <w:rsid w:val="009D6A6F"/>
    <w:rsid w:val="009E60F4"/>
    <w:rsid w:val="00A044E4"/>
    <w:rsid w:val="00A05064"/>
    <w:rsid w:val="00A126A3"/>
    <w:rsid w:val="00A17DCD"/>
    <w:rsid w:val="00A242C7"/>
    <w:rsid w:val="00A24859"/>
    <w:rsid w:val="00A33C89"/>
    <w:rsid w:val="00A67DF5"/>
    <w:rsid w:val="00A82DF3"/>
    <w:rsid w:val="00AA0EBD"/>
    <w:rsid w:val="00AB08CC"/>
    <w:rsid w:val="00AD0864"/>
    <w:rsid w:val="00AD644F"/>
    <w:rsid w:val="00B02B04"/>
    <w:rsid w:val="00B030E6"/>
    <w:rsid w:val="00B045C3"/>
    <w:rsid w:val="00B23FA9"/>
    <w:rsid w:val="00B25EA6"/>
    <w:rsid w:val="00B46AB4"/>
    <w:rsid w:val="00B518CE"/>
    <w:rsid w:val="00B62DF1"/>
    <w:rsid w:val="00BB01FD"/>
    <w:rsid w:val="00BB42CD"/>
    <w:rsid w:val="00BD380F"/>
    <w:rsid w:val="00BE4F64"/>
    <w:rsid w:val="00BF6AE1"/>
    <w:rsid w:val="00C03C77"/>
    <w:rsid w:val="00C219EB"/>
    <w:rsid w:val="00C316AB"/>
    <w:rsid w:val="00C61C52"/>
    <w:rsid w:val="00C872EA"/>
    <w:rsid w:val="00CB3CD4"/>
    <w:rsid w:val="00CD687A"/>
    <w:rsid w:val="00CE20E9"/>
    <w:rsid w:val="00CF1E02"/>
    <w:rsid w:val="00CF5C21"/>
    <w:rsid w:val="00D16173"/>
    <w:rsid w:val="00D22568"/>
    <w:rsid w:val="00D33CAA"/>
    <w:rsid w:val="00D51670"/>
    <w:rsid w:val="00D61904"/>
    <w:rsid w:val="00D63DBE"/>
    <w:rsid w:val="00D6420A"/>
    <w:rsid w:val="00D71681"/>
    <w:rsid w:val="00D82419"/>
    <w:rsid w:val="00D97175"/>
    <w:rsid w:val="00DA2090"/>
    <w:rsid w:val="00DB089E"/>
    <w:rsid w:val="00DC6D85"/>
    <w:rsid w:val="00DD7928"/>
    <w:rsid w:val="00E03BB8"/>
    <w:rsid w:val="00E24D8A"/>
    <w:rsid w:val="00E270A8"/>
    <w:rsid w:val="00E309E3"/>
    <w:rsid w:val="00E50BF1"/>
    <w:rsid w:val="00E528CF"/>
    <w:rsid w:val="00E60CFD"/>
    <w:rsid w:val="00EA6AF8"/>
    <w:rsid w:val="00EC28CF"/>
    <w:rsid w:val="00ED0F4E"/>
    <w:rsid w:val="00ED1EED"/>
    <w:rsid w:val="00EE634C"/>
    <w:rsid w:val="00EF510F"/>
    <w:rsid w:val="00EF6C30"/>
    <w:rsid w:val="00F0601E"/>
    <w:rsid w:val="00F07F55"/>
    <w:rsid w:val="00F54DE6"/>
    <w:rsid w:val="00F55DEB"/>
    <w:rsid w:val="00F626D2"/>
    <w:rsid w:val="00FB0E8B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3941"/>
  <w15:chartTrackingRefBased/>
  <w15:docId w15:val="{5FF2B6F2-DC4B-4563-8F72-9E8BA08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29F6"/>
    <w:pPr>
      <w:ind w:left="720"/>
      <w:contextualSpacing/>
    </w:pPr>
  </w:style>
  <w:style w:type="table" w:styleId="Rcsostblzat">
    <w:name w:val="Table Grid"/>
    <w:basedOn w:val="Normltblzat"/>
    <w:uiPriority w:val="39"/>
    <w:rsid w:val="001D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Pászk</dc:creator>
  <cp:keywords/>
  <dc:description/>
  <cp:lastModifiedBy>domsits.donatella@feherliliomnepfo.hu</cp:lastModifiedBy>
  <cp:revision>3</cp:revision>
  <cp:lastPrinted>2025-06-05T08:09:00Z</cp:lastPrinted>
  <dcterms:created xsi:type="dcterms:W3CDTF">2025-06-05T13:13:00Z</dcterms:created>
  <dcterms:modified xsi:type="dcterms:W3CDTF">2025-06-14T06:13:00Z</dcterms:modified>
</cp:coreProperties>
</file>